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0E8B7" w14:textId="77777777" w:rsidR="000B592B" w:rsidRDefault="00336A57" w:rsidP="00336A57">
      <w:pPr>
        <w:jc w:val="right"/>
      </w:pPr>
      <w:r>
        <w:t>&lt;</w:t>
      </w:r>
      <w:r w:rsidRPr="00336A57">
        <w:rPr>
          <w:highlight w:val="yellow"/>
        </w:rPr>
        <w:t>First Line of Address</w:t>
      </w:r>
      <w:r>
        <w:t>&gt;</w:t>
      </w:r>
    </w:p>
    <w:p w14:paraId="333C9690" w14:textId="77777777" w:rsidR="00336A57" w:rsidRDefault="00336A57" w:rsidP="00336A57">
      <w:pPr>
        <w:jc w:val="right"/>
      </w:pPr>
      <w:r>
        <w:t>&lt;</w:t>
      </w:r>
      <w:r w:rsidRPr="00336A57">
        <w:rPr>
          <w:highlight w:val="yellow"/>
        </w:rPr>
        <w:t>Second Line of Address</w:t>
      </w:r>
      <w:r>
        <w:t>&gt;</w:t>
      </w:r>
    </w:p>
    <w:p w14:paraId="3668E33C" w14:textId="77777777" w:rsidR="00336A57" w:rsidRDefault="00336A57" w:rsidP="00336A57">
      <w:pPr>
        <w:jc w:val="right"/>
      </w:pPr>
      <w:r>
        <w:t>&lt;</w:t>
      </w:r>
      <w:r w:rsidRPr="00336A57">
        <w:rPr>
          <w:highlight w:val="yellow"/>
        </w:rPr>
        <w:t>City/Town</w:t>
      </w:r>
      <w:r>
        <w:t>&gt;</w:t>
      </w:r>
    </w:p>
    <w:p w14:paraId="70E2553A" w14:textId="77777777" w:rsidR="00336A57" w:rsidRDefault="00336A57" w:rsidP="00336A57">
      <w:pPr>
        <w:jc w:val="right"/>
      </w:pPr>
      <w:r>
        <w:t>&lt;</w:t>
      </w:r>
      <w:r w:rsidRPr="00336A57">
        <w:rPr>
          <w:highlight w:val="yellow"/>
        </w:rPr>
        <w:t>Postcod</w:t>
      </w:r>
      <w:r>
        <w:t>e&gt;</w:t>
      </w:r>
    </w:p>
    <w:p w14:paraId="35EC8982" w14:textId="77777777" w:rsidR="00336A57" w:rsidRDefault="00336A57" w:rsidP="00336A57">
      <w:r>
        <w:t>Child Maintenance Service</w:t>
      </w:r>
    </w:p>
    <w:p w14:paraId="4E640862" w14:textId="77777777" w:rsidR="00336A57" w:rsidRDefault="00336A57" w:rsidP="00336A57">
      <w:r>
        <w:t>PO Box 249</w:t>
      </w:r>
    </w:p>
    <w:p w14:paraId="6EA26E5E" w14:textId="77777777" w:rsidR="00336A57" w:rsidRDefault="00336A57" w:rsidP="00336A57">
      <w:r>
        <w:t>Mitcheldean</w:t>
      </w:r>
    </w:p>
    <w:p w14:paraId="6870F306" w14:textId="77777777" w:rsidR="00336A57" w:rsidRDefault="00336A57" w:rsidP="00336A57">
      <w:r>
        <w:t>GL17 1AJ</w:t>
      </w:r>
    </w:p>
    <w:p w14:paraId="50281627" w14:textId="77777777" w:rsidR="00336A57" w:rsidRDefault="00336A57" w:rsidP="00336A57"/>
    <w:p w14:paraId="2CE6C25E" w14:textId="77777777" w:rsidR="00336A57" w:rsidRDefault="00336A57" w:rsidP="00336A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TIME \@ "dddd, d MMMM y" </w:instrText>
      </w:r>
      <w:r>
        <w:fldChar w:fldCharType="separate"/>
      </w:r>
      <w:r w:rsidR="00C11354">
        <w:rPr>
          <w:noProof/>
        </w:rPr>
        <w:t>Monday, 11 September 17</w:t>
      </w:r>
      <w:r>
        <w:fldChar w:fldCharType="end"/>
      </w:r>
    </w:p>
    <w:p w14:paraId="2BBB4EB7" w14:textId="77777777" w:rsidR="00336A57" w:rsidRDefault="00336A57" w:rsidP="00336A57"/>
    <w:p w14:paraId="4BC78FA8" w14:textId="77777777" w:rsidR="00336A57" w:rsidRDefault="00336A57" w:rsidP="00336A57">
      <w:r>
        <w:t>Client Reference Number: &lt;</w:t>
      </w:r>
      <w:r w:rsidRPr="00450FA3">
        <w:rPr>
          <w:highlight w:val="yellow"/>
        </w:rPr>
        <w:t>Insert Client Number</w:t>
      </w:r>
      <w:r>
        <w:t>&gt;</w:t>
      </w:r>
    </w:p>
    <w:p w14:paraId="41DEFD51" w14:textId="77777777" w:rsidR="00336A57" w:rsidRDefault="00336A57" w:rsidP="00336A57"/>
    <w:p w14:paraId="22A8EBBD" w14:textId="77777777" w:rsidR="00336A57" w:rsidRPr="00336A57" w:rsidRDefault="00336A57" w:rsidP="00336A57">
      <w:pPr>
        <w:rPr>
          <w:b/>
          <w:sz w:val="32"/>
          <w:szCs w:val="32"/>
        </w:rPr>
      </w:pPr>
      <w:r w:rsidRPr="00336A57">
        <w:rPr>
          <w:b/>
          <w:sz w:val="32"/>
          <w:szCs w:val="32"/>
        </w:rPr>
        <w:t>FORMAL COMPLAINT</w:t>
      </w:r>
    </w:p>
    <w:p w14:paraId="456866EF" w14:textId="77777777" w:rsidR="00336A57" w:rsidRDefault="00336A57" w:rsidP="00336A57"/>
    <w:p w14:paraId="5141BE48" w14:textId="686F4717" w:rsidR="00336A57" w:rsidRDefault="00336A57" w:rsidP="00336A57">
      <w:r>
        <w:t>Dear Sirs,</w:t>
      </w:r>
      <w:r>
        <w:br/>
      </w:r>
      <w:r>
        <w:br/>
        <w:t xml:space="preserve">I am writing to you by way of formal complaint as a result of the way that my child maintenance case has been handled. </w:t>
      </w:r>
      <w:r w:rsidR="00FA2EEE">
        <w:t xml:space="preserve"> Please pass this to your complaints handling team.</w:t>
      </w:r>
    </w:p>
    <w:p w14:paraId="3F7A8527" w14:textId="77777777" w:rsidR="00225D8D" w:rsidRDefault="00225D8D" w:rsidP="00336A57"/>
    <w:p w14:paraId="5A52FDFC" w14:textId="2F61163A" w:rsidR="00225D8D" w:rsidRPr="00F91D11" w:rsidRDefault="00225D8D" w:rsidP="00336A57">
      <w:r w:rsidRPr="00225D8D">
        <w:rPr>
          <w:b/>
          <w:sz w:val="28"/>
          <w:szCs w:val="28"/>
        </w:rPr>
        <w:t>Contact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F91D11">
        <w:t>Fir</w:t>
      </w:r>
      <w:r w:rsidR="00B328AB">
        <w:t xml:space="preserve">stly, I am requesting that all </w:t>
      </w:r>
      <w:r w:rsidR="00F91D11">
        <w:t>future communication with me in relation to the above case be via letter only. I no longer wish to discuss aspects of the case via telephone and am asking you to remove my telephone number from your systems forthwith.</w:t>
      </w:r>
    </w:p>
    <w:p w14:paraId="622DB9BA" w14:textId="77777777" w:rsidR="00FC5035" w:rsidRDefault="00FC5035" w:rsidP="00336A57"/>
    <w:p w14:paraId="0F3B1227" w14:textId="6B7E3B63" w:rsidR="00FC5035" w:rsidRPr="00FC5035" w:rsidRDefault="004E0775" w:rsidP="00336A57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Account Audit</w:t>
      </w:r>
    </w:p>
    <w:p w14:paraId="68342620" w14:textId="77777777" w:rsidR="00FC5035" w:rsidRDefault="00FC5035" w:rsidP="00336A57">
      <w:pPr>
        <w:rPr>
          <w:b/>
        </w:rPr>
      </w:pPr>
    </w:p>
    <w:p w14:paraId="0EA002F5" w14:textId="7202DF70" w:rsidR="00B328AB" w:rsidRDefault="005A16A2" w:rsidP="00336A57">
      <w:r>
        <w:rPr>
          <w:b/>
        </w:rPr>
        <w:t xml:space="preserve">Please provide </w:t>
      </w:r>
      <w:r w:rsidR="00FC5035" w:rsidRPr="00FC5035">
        <w:rPr>
          <w:b/>
        </w:rPr>
        <w:t>a full account audit from the date that the case was opened</w:t>
      </w:r>
      <w:r w:rsidR="00B328AB">
        <w:rPr>
          <w:b/>
        </w:rPr>
        <w:t xml:space="preserve">. </w:t>
      </w:r>
      <w:r w:rsidR="00FC5035" w:rsidRPr="00FC5035">
        <w:rPr>
          <w:b/>
        </w:rPr>
        <w:t xml:space="preserve"> </w:t>
      </w:r>
      <w:r w:rsidR="00B328AB">
        <w:rPr>
          <w:b/>
        </w:rPr>
        <w:t>I</w:t>
      </w:r>
      <w:r w:rsidR="00C11354">
        <w:rPr>
          <w:b/>
        </w:rPr>
        <w:t>t is essential to</w:t>
      </w:r>
      <w:r w:rsidR="00FC5035" w:rsidRPr="00FC5035">
        <w:rPr>
          <w:b/>
        </w:rPr>
        <w:t xml:space="preserve"> ensure that the amounts claimed to be owed under the 2012 Child Maintenance Regulations are correct</w:t>
      </w:r>
      <w:r w:rsidR="00B328AB">
        <w:rPr>
          <w:b/>
        </w:rPr>
        <w:t xml:space="preserve"> and tha</w:t>
      </w:r>
      <w:r w:rsidR="00C11354">
        <w:rPr>
          <w:b/>
        </w:rPr>
        <w:t xml:space="preserve">t no human or system errors have contributed to this </w:t>
      </w:r>
      <w:r w:rsidR="00B328AB">
        <w:rPr>
          <w:b/>
        </w:rPr>
        <w:t>figure</w:t>
      </w:r>
      <w:r w:rsidR="00FC5035">
        <w:t xml:space="preserve">. </w:t>
      </w:r>
    </w:p>
    <w:p w14:paraId="6BC8016A" w14:textId="77777777" w:rsidR="00B328AB" w:rsidRDefault="00B328AB" w:rsidP="00336A57"/>
    <w:p w14:paraId="33A7902A" w14:textId="4CDD2F98" w:rsidR="00FC5035" w:rsidRPr="00B328AB" w:rsidRDefault="00FC5035" w:rsidP="00336A57">
      <w:pPr>
        <w:rPr>
          <w:b/>
        </w:rPr>
      </w:pPr>
      <w:r>
        <w:t>Please pr</w:t>
      </w:r>
      <w:r w:rsidR="00225D8D">
        <w:t xml:space="preserve">ovide a daily breakdown of the </w:t>
      </w:r>
      <w:r>
        <w:t>amounts owed, amounts paid</w:t>
      </w:r>
      <w:r w:rsidR="008867A9">
        <w:t>,</w:t>
      </w:r>
      <w:r>
        <w:t xml:space="preserve"> and whatever arrears have accumulated on a</w:t>
      </w:r>
      <w:r w:rsidR="008867A9">
        <w:t>ny</w:t>
      </w:r>
      <w:r>
        <w:t xml:space="preserve"> given day</w:t>
      </w:r>
      <w:r w:rsidR="005A16A2">
        <w:t xml:space="preserve"> (if any)</w:t>
      </w:r>
      <w:r>
        <w:t xml:space="preserve">. Please also include the income figures used in the calculation so that I may corroborate the figures supplied. It is important for the daily breakdown to be </w:t>
      </w:r>
      <w:r w:rsidR="00B328AB">
        <w:t>provided,</w:t>
      </w:r>
      <w:r>
        <w:t xml:space="preserve"> a</w:t>
      </w:r>
      <w:r w:rsidR="005A16A2">
        <w:t>s I am aware of issues with you</w:t>
      </w:r>
      <w:r>
        <w:t>r computer systems whereby inco</w:t>
      </w:r>
      <w:r w:rsidR="00B328AB">
        <w:t>rrect amoun</w:t>
      </w:r>
      <w:r w:rsidR="005A16A2">
        <w:t>ts are being charged on certain</w:t>
      </w:r>
      <w:r w:rsidR="00B328AB">
        <w:t xml:space="preserve"> random days.</w:t>
      </w:r>
      <w:r>
        <w:br/>
      </w:r>
      <w:r>
        <w:br/>
      </w:r>
      <w:r w:rsidR="001C65E4" w:rsidRPr="001C65E4">
        <w:rPr>
          <w:b/>
          <w:sz w:val="28"/>
          <w:szCs w:val="28"/>
        </w:rPr>
        <w:t>Su</w:t>
      </w:r>
      <w:r w:rsidR="00450FA3">
        <w:rPr>
          <w:b/>
          <w:sz w:val="28"/>
          <w:szCs w:val="28"/>
        </w:rPr>
        <w:t>b</w:t>
      </w:r>
      <w:r w:rsidR="001C65E4" w:rsidRPr="001C65E4">
        <w:rPr>
          <w:b/>
          <w:sz w:val="28"/>
          <w:szCs w:val="28"/>
        </w:rPr>
        <w:t>ject Access Request</w:t>
      </w:r>
      <w:r w:rsidR="001C65E4">
        <w:rPr>
          <w:b/>
          <w:sz w:val="28"/>
          <w:szCs w:val="28"/>
        </w:rPr>
        <w:br/>
      </w:r>
    </w:p>
    <w:p w14:paraId="3E525C5F" w14:textId="775D53F4" w:rsidR="001C65E4" w:rsidRPr="001C65E4" w:rsidRDefault="001C65E4" w:rsidP="00336A57">
      <w:r w:rsidRPr="00FB23DE">
        <w:rPr>
          <w:b/>
        </w:rPr>
        <w:t>Under the rights afforded to me by Section 7 of the Data Protection Act 1998 I am now requesting a co</w:t>
      </w:r>
      <w:r w:rsidR="00450FA3" w:rsidRPr="00FB23DE">
        <w:rPr>
          <w:b/>
        </w:rPr>
        <w:t xml:space="preserve">py of all personal information </w:t>
      </w:r>
      <w:r w:rsidRPr="00FB23DE">
        <w:rPr>
          <w:b/>
        </w:rPr>
        <w:t>held by</w:t>
      </w:r>
      <w:r w:rsidR="00450FA3" w:rsidRPr="00FB23DE">
        <w:rPr>
          <w:b/>
        </w:rPr>
        <w:t xml:space="preserve"> the Child Maintenance Service.</w:t>
      </w:r>
      <w:r w:rsidR="00450FA3">
        <w:t xml:space="preserve"> </w:t>
      </w:r>
      <w:r w:rsidR="00BE0945">
        <w:t>By way of confirmation, my National Insurance Number is &lt;</w:t>
      </w:r>
      <w:r w:rsidR="00BE0945" w:rsidRPr="00BE0945">
        <w:rPr>
          <w:highlight w:val="yellow"/>
        </w:rPr>
        <w:t>xxxxxxx</w:t>
      </w:r>
      <w:r w:rsidR="00BE0945">
        <w:t>&gt;</w:t>
      </w:r>
      <w:r>
        <w:br/>
      </w:r>
      <w:r>
        <w:br/>
        <w:t>Please provide copies o</w:t>
      </w:r>
      <w:r w:rsidR="00450FA3">
        <w:t xml:space="preserve">f </w:t>
      </w:r>
      <w:r>
        <w:t xml:space="preserve">any and all documentation relating to me held on computer systems administered by the Child Maintenance Service. </w:t>
      </w:r>
      <w:r>
        <w:br/>
      </w:r>
      <w:r>
        <w:lastRenderedPageBreak/>
        <w:br/>
        <w:t>In addition please provide the following: copies of emails where I have been mentioned, copies of meeting minutes where I have been discussed either as part of a formal agenda item or informally, handwritten notes made by caseworkers or their superiors where I am mentioned</w:t>
      </w:r>
      <w:r w:rsidR="00B328AB">
        <w:t>, copies of the full notes and factors</w:t>
      </w:r>
      <w:r>
        <w:t xml:space="preserve"> taken into consideration during any discretionary decision made by the Child Maintenance Service (in particular items relating to Section 2 of the 1991 Child Support Act). </w:t>
      </w:r>
      <w:r>
        <w:br/>
      </w:r>
      <w:r>
        <w:br/>
        <w:t xml:space="preserve">I look forward to receiving this information within </w:t>
      </w:r>
      <w:r w:rsidR="005A16A2">
        <w:t xml:space="preserve">the 40 day statutory time limit as defined in the DPA 1998. </w:t>
      </w:r>
      <w:bookmarkStart w:id="0" w:name="_GoBack"/>
      <w:bookmarkEnd w:id="0"/>
      <w:r w:rsidR="00FA2EEE">
        <w:br/>
      </w:r>
      <w:r w:rsidR="00FA2EEE">
        <w:br/>
        <w:t>In respect of the other information requested above, please send this to me within 14 days of the date of this letter. If you fail to meet this timeline, please provide a response by way of explanation within 14 days of the date of this letter.</w:t>
      </w:r>
      <w:r>
        <w:br/>
      </w:r>
      <w:r>
        <w:br/>
      </w:r>
      <w:r w:rsidR="00450FA3">
        <w:t>Yours Sincerely,</w:t>
      </w:r>
      <w:r w:rsidR="00450FA3">
        <w:br/>
      </w:r>
      <w:r w:rsidR="00450FA3">
        <w:br/>
      </w:r>
      <w:r w:rsidR="00450FA3" w:rsidRPr="00450FA3">
        <w:rPr>
          <w:highlight w:val="yellow"/>
        </w:rPr>
        <w:t>Mr/Ms &lt;Insert Name&gt;</w:t>
      </w:r>
      <w:r w:rsidR="00FA2EEE">
        <w:br/>
      </w:r>
      <w:r w:rsidR="00FA2EEE">
        <w:br/>
      </w:r>
      <w:r w:rsidR="00FA2EEE">
        <w:br/>
      </w:r>
      <w:r w:rsidR="00FA2EEE">
        <w:br/>
      </w:r>
      <w:r w:rsidR="00FA2EEE">
        <w:br/>
        <w:t>CC &lt;</w:t>
      </w:r>
      <w:r w:rsidR="00FA2EEE" w:rsidRPr="00FA2EEE">
        <w:rPr>
          <w:highlight w:val="yellow"/>
        </w:rPr>
        <w:t>MP’s name</w:t>
      </w:r>
      <w:r w:rsidR="00FA2EEE">
        <w:t>&gt;</w:t>
      </w:r>
    </w:p>
    <w:sectPr w:rsidR="001C65E4" w:rsidRPr="001C65E4" w:rsidSect="00F91D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6D220" w14:textId="77777777" w:rsidR="009B61C5" w:rsidRDefault="009B61C5" w:rsidP="00F91D11">
      <w:r>
        <w:separator/>
      </w:r>
    </w:p>
  </w:endnote>
  <w:endnote w:type="continuationSeparator" w:id="0">
    <w:p w14:paraId="09E8315F" w14:textId="77777777" w:rsidR="009B61C5" w:rsidRDefault="009B61C5" w:rsidP="00F9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2BF46" w14:textId="77777777" w:rsidR="008F18FA" w:rsidRDefault="008F18FA" w:rsidP="00B32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C82CD" w14:textId="77777777" w:rsidR="008F18FA" w:rsidRDefault="008F18FA" w:rsidP="00F91D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B35E2" w14:textId="77777777" w:rsidR="008F18FA" w:rsidRDefault="008F18FA" w:rsidP="00B32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0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A20EB6" w14:textId="77777777" w:rsidR="008F18FA" w:rsidRDefault="008F18FA" w:rsidP="00F91D1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E780" w14:textId="77777777" w:rsidR="004C7010" w:rsidRDefault="004C7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C52B" w14:textId="77777777" w:rsidR="009B61C5" w:rsidRDefault="009B61C5" w:rsidP="00F91D11">
      <w:r>
        <w:separator/>
      </w:r>
    </w:p>
  </w:footnote>
  <w:footnote w:type="continuationSeparator" w:id="0">
    <w:p w14:paraId="31CADA52" w14:textId="77777777" w:rsidR="009B61C5" w:rsidRDefault="009B61C5" w:rsidP="00F91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97C" w14:textId="77777777" w:rsidR="004C7010" w:rsidRDefault="004C7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79C28" w14:textId="77777777" w:rsidR="004C7010" w:rsidRDefault="004C70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89A9C" w14:textId="77777777" w:rsidR="004C7010" w:rsidRDefault="004C7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57"/>
    <w:rsid w:val="000B592B"/>
    <w:rsid w:val="001C65E4"/>
    <w:rsid w:val="00225D8D"/>
    <w:rsid w:val="00336A57"/>
    <w:rsid w:val="00440A33"/>
    <w:rsid w:val="00450FA3"/>
    <w:rsid w:val="004C7010"/>
    <w:rsid w:val="004E0775"/>
    <w:rsid w:val="005A16A2"/>
    <w:rsid w:val="006E6981"/>
    <w:rsid w:val="007E66BF"/>
    <w:rsid w:val="008867A9"/>
    <w:rsid w:val="008F18FA"/>
    <w:rsid w:val="009B61C5"/>
    <w:rsid w:val="00B328AB"/>
    <w:rsid w:val="00BA1EBF"/>
    <w:rsid w:val="00BE0945"/>
    <w:rsid w:val="00C11354"/>
    <w:rsid w:val="00C84977"/>
    <w:rsid w:val="00F91D11"/>
    <w:rsid w:val="00FA2EEE"/>
    <w:rsid w:val="00FB23DE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87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1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D11"/>
  </w:style>
  <w:style w:type="character" w:styleId="PageNumber">
    <w:name w:val="page number"/>
    <w:basedOn w:val="DefaultParagraphFont"/>
    <w:uiPriority w:val="99"/>
    <w:semiHidden/>
    <w:unhideWhenUsed/>
    <w:rsid w:val="00F91D11"/>
  </w:style>
  <w:style w:type="paragraph" w:styleId="Header">
    <w:name w:val="header"/>
    <w:basedOn w:val="Normal"/>
    <w:link w:val="HeaderChar"/>
    <w:uiPriority w:val="99"/>
    <w:unhideWhenUsed/>
    <w:rsid w:val="004C7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2255</Characters>
  <Application>Microsoft Office Word</Application>
  <DocSecurity>0</DocSecurity>
  <Lines>72</Lines>
  <Paragraphs>21</Paragraphs>
  <ScaleCrop>false</ScaleCrop>
  <Manager/>
  <Company/>
  <LinksUpToDate>false</LinksUpToDate>
  <CharactersWithSpaces>2690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2017-09-11T10:41:00Z</dcterms:created>
  <dcterms:modified xsi:type="dcterms:W3CDTF">2017-09-11T10:42:00Z</dcterms:modified>
  <cp:category/>
</cp:coreProperties>
</file>